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9B" w:rsidRDefault="002E509B" w:rsidP="002E509B">
      <w:pPr>
        <w:pStyle w:val="a3"/>
        <w:spacing w:before="73" w:after="37"/>
        <w:ind w:left="3901" w:right="9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к приказу №89 от 31.08.2023 г.</w:t>
      </w:r>
    </w:p>
    <w:p w:rsidR="002E509B" w:rsidRDefault="002E509B" w:rsidP="002E509B">
      <w:pPr>
        <w:pStyle w:val="a3"/>
        <w:spacing w:before="73" w:after="37"/>
        <w:ind w:left="3901" w:right="1840"/>
      </w:pPr>
    </w:p>
    <w:p w:rsidR="002E509B" w:rsidRDefault="002E509B" w:rsidP="002E509B">
      <w:pPr>
        <w:pStyle w:val="a3"/>
        <w:spacing w:before="73" w:after="37"/>
        <w:ind w:left="3901" w:right="1840"/>
        <w:jc w:val="center"/>
      </w:pP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спортивно-массовых</w:t>
      </w:r>
      <w:r>
        <w:rPr>
          <w:spacing w:val="-10"/>
        </w:rPr>
        <w:t xml:space="preserve"> </w:t>
      </w:r>
      <w:r>
        <w:t>мероприятий</w:t>
      </w:r>
    </w:p>
    <w:p w:rsidR="002E509B" w:rsidRDefault="002E509B" w:rsidP="002E509B">
      <w:pPr>
        <w:pStyle w:val="a3"/>
        <w:spacing w:before="73" w:after="37"/>
        <w:ind w:left="3901" w:right="1840"/>
        <w:jc w:val="center"/>
      </w:pPr>
    </w:p>
    <w:p w:rsidR="002E509B" w:rsidRDefault="002E509B" w:rsidP="002E509B">
      <w:pPr>
        <w:pStyle w:val="a3"/>
        <w:spacing w:before="73" w:after="37"/>
        <w:ind w:left="3901" w:right="1840"/>
        <w:jc w:val="center"/>
      </w:pPr>
      <w:r>
        <w:t>на 2023-2024 учебный год</w:t>
      </w:r>
    </w:p>
    <w:p w:rsidR="002E509B" w:rsidRDefault="002E509B" w:rsidP="002E509B">
      <w:pPr>
        <w:pStyle w:val="a3"/>
        <w:spacing w:before="73" w:after="37"/>
        <w:ind w:left="3901" w:right="1840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734"/>
        <w:gridCol w:w="1421"/>
        <w:gridCol w:w="1419"/>
        <w:gridCol w:w="2158"/>
      </w:tblGrid>
      <w:tr w:rsidR="002E509B" w:rsidTr="002E509B">
        <w:trPr>
          <w:trHeight w:val="45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2E509B" w:rsidTr="002E509B">
        <w:trPr>
          <w:trHeight w:val="46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Pr="002E509B" w:rsidRDefault="002E509B">
            <w:pPr>
              <w:pStyle w:val="TableParagraph"/>
              <w:ind w:left="112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Общешкольный</w:t>
            </w:r>
            <w:r w:rsidRPr="002E509B">
              <w:rPr>
                <w:spacing w:val="-11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легкоатлетический</w:t>
            </w:r>
            <w:r w:rsidRPr="002E509B">
              <w:rPr>
                <w:spacing w:val="-11"/>
                <w:sz w:val="24"/>
                <w:lang w:val="ru-RU"/>
              </w:rPr>
              <w:t xml:space="preserve"> </w:t>
            </w:r>
            <w:r w:rsidRPr="002E509B">
              <w:rPr>
                <w:spacing w:val="-2"/>
                <w:sz w:val="24"/>
                <w:lang w:val="ru-RU"/>
              </w:rPr>
              <w:t>кросс</w:t>
            </w:r>
          </w:p>
          <w:p w:rsidR="002E509B" w:rsidRPr="002E509B" w:rsidRDefault="002E509B">
            <w:pPr>
              <w:pStyle w:val="TableParagraph"/>
              <w:spacing w:before="14" w:line="240" w:lineRule="auto"/>
              <w:ind w:left="112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«Золотая</w:t>
            </w:r>
            <w:r w:rsidRPr="002E509B">
              <w:rPr>
                <w:spacing w:val="-10"/>
                <w:sz w:val="24"/>
                <w:lang w:val="ru-RU"/>
              </w:rPr>
              <w:t xml:space="preserve"> </w:t>
            </w:r>
            <w:r w:rsidRPr="002E509B">
              <w:rPr>
                <w:spacing w:val="-2"/>
                <w:sz w:val="24"/>
                <w:lang w:val="ru-RU"/>
              </w:rPr>
              <w:t>осень»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75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3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Pr="002E509B" w:rsidRDefault="002E509B">
            <w:pPr>
              <w:pStyle w:val="TableParagraph"/>
              <w:spacing w:line="252" w:lineRule="auto"/>
              <w:ind w:left="112" w:right="110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Участие</w:t>
            </w:r>
            <w:r w:rsidRPr="002E509B">
              <w:rPr>
                <w:spacing w:val="-15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в</w:t>
            </w:r>
            <w:r w:rsidRPr="002E509B">
              <w:rPr>
                <w:spacing w:val="-15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муниципальных</w:t>
            </w:r>
            <w:r w:rsidRPr="002E509B">
              <w:rPr>
                <w:spacing w:val="-15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соревнованиях по легкоатлетическому кроссу «Золотая</w:t>
            </w:r>
          </w:p>
          <w:p w:rsidR="002E509B" w:rsidRDefault="002E509B">
            <w:pPr>
              <w:pStyle w:val="TableParagraph"/>
              <w:spacing w:line="240" w:lineRule="auto"/>
              <w:ind w:left="1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43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Pr="002E509B" w:rsidRDefault="002E509B">
            <w:pPr>
              <w:pStyle w:val="TableParagraph"/>
              <w:spacing w:line="254" w:lineRule="auto"/>
              <w:ind w:left="112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Школьный</w:t>
            </w:r>
            <w:r w:rsidRPr="002E509B">
              <w:rPr>
                <w:spacing w:val="-13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этап</w:t>
            </w:r>
            <w:r w:rsidRPr="002E509B">
              <w:rPr>
                <w:spacing w:val="-13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Всероссийской</w:t>
            </w:r>
            <w:r w:rsidRPr="002E509B">
              <w:rPr>
                <w:spacing w:val="-13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олимпиады школьников по физической культуре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5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1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6" w:lineRule="exact"/>
              <w:ind w:left="11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Школьные</w:t>
            </w:r>
            <w:proofErr w:type="spellEnd"/>
            <w:r>
              <w:rPr>
                <w:spacing w:val="25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proofErr w:type="gramEnd"/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Веселые</w:t>
            </w:r>
            <w:proofErr w:type="spellEnd"/>
          </w:p>
          <w:p w:rsidR="002E509B" w:rsidRDefault="002E509B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5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30" w:lineRule="auto"/>
              <w:ind w:lef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Кэсбаскет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7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3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Pr="002E509B" w:rsidRDefault="002E509B">
            <w:pPr>
              <w:pStyle w:val="TableParagraph"/>
              <w:spacing w:line="240" w:lineRule="auto"/>
              <w:ind w:left="112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Неделя</w:t>
            </w:r>
            <w:r w:rsidRPr="002E509B">
              <w:rPr>
                <w:spacing w:val="31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здорового</w:t>
            </w:r>
            <w:r w:rsidRPr="002E509B">
              <w:rPr>
                <w:spacing w:val="32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образа</w:t>
            </w:r>
            <w:r w:rsidRPr="002E509B">
              <w:rPr>
                <w:spacing w:val="28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жизни.</w:t>
            </w:r>
            <w:r w:rsidRPr="002E509B">
              <w:rPr>
                <w:spacing w:val="32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 xml:space="preserve">Декада </w:t>
            </w:r>
            <w:r>
              <w:rPr>
                <w:sz w:val="24"/>
              </w:rPr>
              <w:t>SOS</w:t>
            </w:r>
            <w:r w:rsidRPr="002E509B">
              <w:rPr>
                <w:sz w:val="24"/>
                <w:lang w:val="ru-RU"/>
              </w:rPr>
              <w:t xml:space="preserve"> (по отдельному плану)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40" w:lineRule="auto"/>
              <w:ind w:right="-3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  <w:p w:rsidR="002E509B" w:rsidRDefault="002E509B">
            <w:pPr>
              <w:pStyle w:val="TableParagraph"/>
              <w:spacing w:line="240" w:lineRule="auto"/>
              <w:ind w:right="-3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5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Pr="002E509B" w:rsidRDefault="002E509B">
            <w:pPr>
              <w:pStyle w:val="TableParagraph"/>
              <w:spacing w:line="228" w:lineRule="auto"/>
              <w:ind w:left="112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Выполнение</w:t>
            </w:r>
            <w:r w:rsidRPr="002E509B">
              <w:rPr>
                <w:spacing w:val="80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нормативов</w:t>
            </w:r>
            <w:r w:rsidRPr="002E509B">
              <w:rPr>
                <w:spacing w:val="80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Всероссийского комплекса</w:t>
            </w:r>
            <w:r w:rsidRPr="002E509B">
              <w:rPr>
                <w:spacing w:val="-7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ГТО.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3-11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сентябрь-декабрь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5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Новогодний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турнир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пионерболу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4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1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6" w:lineRule="exact"/>
              <w:ind w:lef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волейболу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6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6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8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3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Pr="002E509B" w:rsidRDefault="002E509B">
            <w:pPr>
              <w:pStyle w:val="TableParagraph"/>
              <w:spacing w:line="269" w:lineRule="exact"/>
              <w:ind w:left="112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Школьные спортивные</w:t>
            </w:r>
            <w:r w:rsidRPr="002E509B">
              <w:rPr>
                <w:spacing w:val="1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соревнования</w:t>
            </w:r>
            <w:r w:rsidRPr="002E509B">
              <w:rPr>
                <w:spacing w:val="4"/>
                <w:sz w:val="24"/>
                <w:lang w:val="ru-RU"/>
              </w:rPr>
              <w:t xml:space="preserve"> </w:t>
            </w:r>
            <w:r w:rsidRPr="002E509B">
              <w:rPr>
                <w:spacing w:val="-2"/>
                <w:sz w:val="24"/>
                <w:lang w:val="ru-RU"/>
              </w:rPr>
              <w:t>среди</w:t>
            </w:r>
          </w:p>
          <w:p w:rsidR="002E509B" w:rsidRPr="002E509B" w:rsidRDefault="002E509B">
            <w:pPr>
              <w:pStyle w:val="TableParagraph"/>
              <w:spacing w:before="2"/>
              <w:ind w:left="112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мальчиков, посвящѐнные</w:t>
            </w:r>
            <w:r w:rsidRPr="002E509B">
              <w:rPr>
                <w:spacing w:val="-3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 xml:space="preserve">Дню защитника </w:t>
            </w:r>
            <w:r w:rsidRPr="002E509B">
              <w:rPr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2E509B" w:rsidRDefault="002E509B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40" w:lineRule="auto"/>
              <w:ind w:right="-3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  <w:p w:rsidR="002E509B" w:rsidRDefault="002E509B">
            <w:pPr>
              <w:pStyle w:val="TableParagraph"/>
              <w:spacing w:line="240" w:lineRule="auto"/>
              <w:ind w:right="-3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4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Pr="002E509B" w:rsidRDefault="002E509B">
            <w:pPr>
              <w:pStyle w:val="TableParagraph"/>
              <w:spacing w:line="228" w:lineRule="auto"/>
              <w:ind w:left="112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Общешкольные</w:t>
            </w:r>
            <w:r w:rsidRPr="002E509B">
              <w:rPr>
                <w:spacing w:val="40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соревнования</w:t>
            </w:r>
            <w:r w:rsidRPr="002E509B">
              <w:rPr>
                <w:spacing w:val="39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по</w:t>
            </w:r>
            <w:r w:rsidRPr="002E509B">
              <w:rPr>
                <w:spacing w:val="40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лыжным гонкам «Лыжня зовѐт»»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2-11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4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09B" w:rsidRDefault="002E509B">
            <w:pPr>
              <w:pStyle w:val="TableParagraph"/>
              <w:spacing w:line="270" w:lineRule="exact"/>
              <w:ind w:left="25" w:right="1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28" w:lineRule="auto"/>
              <w:ind w:lef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муниципальных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соревнованиях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1"/>
              <w:jc w:val="center"/>
              <w:rPr>
                <w:spacing w:val="-4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апрель</w:t>
            </w:r>
            <w:proofErr w:type="spellEnd"/>
          </w:p>
          <w:p w:rsidR="002E509B" w:rsidRDefault="002E509B">
            <w:pPr>
              <w:pStyle w:val="TableParagraph"/>
              <w:spacing w:line="265" w:lineRule="exact"/>
              <w:ind w:left="111"/>
              <w:jc w:val="center"/>
              <w:rPr>
                <w:spacing w:val="-4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5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09B" w:rsidRDefault="002E509B">
            <w:pPr>
              <w:pStyle w:val="TableParagraph"/>
              <w:tabs>
                <w:tab w:val="left" w:pos="727"/>
              </w:tabs>
              <w:spacing w:before="7" w:line="223" w:lineRule="auto"/>
              <w:ind w:left="727" w:right="165" w:hanging="526"/>
              <w:rPr>
                <w:b/>
                <w:spacing w:val="-6"/>
                <w:sz w:val="24"/>
              </w:rPr>
            </w:pPr>
            <w:r>
              <w:rPr>
                <w:b/>
                <w:spacing w:val="-6"/>
                <w:sz w:val="24"/>
              </w:rPr>
              <w:t>13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509B" w:rsidRPr="002E509B" w:rsidRDefault="002E509B">
            <w:pPr>
              <w:pStyle w:val="TableParagraph"/>
              <w:spacing w:before="7" w:line="223" w:lineRule="auto"/>
              <w:ind w:left="119" w:right="165" w:firstLine="82"/>
              <w:jc w:val="center"/>
              <w:rPr>
                <w:spacing w:val="-6"/>
                <w:sz w:val="24"/>
                <w:lang w:val="ru-RU"/>
              </w:rPr>
            </w:pPr>
            <w:r w:rsidRPr="002E509B">
              <w:rPr>
                <w:spacing w:val="-6"/>
                <w:sz w:val="24"/>
                <w:lang w:val="ru-RU"/>
              </w:rPr>
              <w:t>Участие в поселковых соревнованиях, посвященных первомайским праздникам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9" w:firstLine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1"/>
              <w:jc w:val="center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E509B" w:rsidTr="002E509B">
        <w:trPr>
          <w:trHeight w:val="55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09B" w:rsidRDefault="002E509B">
            <w:pPr>
              <w:pStyle w:val="TableParagraph"/>
              <w:tabs>
                <w:tab w:val="left" w:pos="727"/>
              </w:tabs>
              <w:spacing w:before="7" w:line="223" w:lineRule="auto"/>
              <w:ind w:left="727" w:right="165" w:hanging="526"/>
              <w:rPr>
                <w:b/>
                <w:spacing w:val="-6"/>
                <w:sz w:val="24"/>
              </w:rPr>
            </w:pPr>
            <w:r>
              <w:rPr>
                <w:b/>
                <w:spacing w:val="-6"/>
                <w:sz w:val="24"/>
              </w:rPr>
              <w:t>14</w:t>
            </w:r>
          </w:p>
          <w:p w:rsidR="002E509B" w:rsidRDefault="002E509B">
            <w:pPr>
              <w:pStyle w:val="TableParagraph"/>
              <w:tabs>
                <w:tab w:val="left" w:pos="727"/>
              </w:tabs>
              <w:spacing w:before="7" w:line="223" w:lineRule="auto"/>
              <w:ind w:left="0" w:right="165"/>
              <w:rPr>
                <w:sz w:val="24"/>
              </w:rPr>
            </w:pP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509B" w:rsidRPr="002E509B" w:rsidRDefault="002E509B">
            <w:pPr>
              <w:pStyle w:val="TableParagraph"/>
              <w:spacing w:before="7" w:line="223" w:lineRule="auto"/>
              <w:ind w:left="0" w:right="165"/>
              <w:jc w:val="center"/>
              <w:rPr>
                <w:sz w:val="24"/>
                <w:lang w:val="ru-RU"/>
              </w:rPr>
            </w:pPr>
            <w:r w:rsidRPr="002E509B">
              <w:rPr>
                <w:sz w:val="24"/>
                <w:lang w:val="ru-RU"/>
              </w:rPr>
              <w:t>Спортивный праздник</w:t>
            </w:r>
            <w:r w:rsidRPr="002E509B">
              <w:rPr>
                <w:spacing w:val="80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«Мама,</w:t>
            </w:r>
            <w:r w:rsidRPr="002E509B">
              <w:rPr>
                <w:spacing w:val="40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папа,</w:t>
            </w:r>
            <w:r w:rsidRPr="002E509B">
              <w:rPr>
                <w:spacing w:val="40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я</w:t>
            </w:r>
            <w:r w:rsidRPr="002E509B">
              <w:rPr>
                <w:spacing w:val="80"/>
                <w:sz w:val="24"/>
                <w:lang w:val="ru-RU"/>
              </w:rPr>
              <w:t xml:space="preserve"> </w:t>
            </w:r>
            <w:r w:rsidRPr="002E509B">
              <w:rPr>
                <w:sz w:val="24"/>
                <w:lang w:val="ru-RU"/>
              </w:rPr>
              <w:t>– спортивная семья»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65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09B" w:rsidRDefault="002E509B">
            <w:pPr>
              <w:pStyle w:val="TableParagraph"/>
              <w:spacing w:line="240" w:lineRule="auto"/>
              <w:ind w:right="-3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  <w:p w:rsidR="002E509B" w:rsidRDefault="002E509B">
            <w:pPr>
              <w:pStyle w:val="TableParagraph"/>
              <w:spacing w:line="240" w:lineRule="auto"/>
              <w:ind w:right="-3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</w:tbl>
    <w:p w:rsidR="002E509B" w:rsidRDefault="002E509B" w:rsidP="002E509B">
      <w:pPr>
        <w:widowControl/>
        <w:autoSpaceDE/>
        <w:autoSpaceDN/>
        <w:rPr>
          <w:sz w:val="24"/>
        </w:rPr>
        <w:sectPr w:rsidR="002E509B">
          <w:pgSz w:w="11920" w:h="16850"/>
          <w:pgMar w:top="1020" w:right="460" w:bottom="280" w:left="880" w:header="720" w:footer="720" w:gutter="0"/>
          <w:cols w:space="720"/>
        </w:sectPr>
      </w:pPr>
    </w:p>
    <w:p w:rsidR="00407739" w:rsidRDefault="00407739">
      <w:bookmarkStart w:id="0" w:name="_GoBack"/>
      <w:bookmarkEnd w:id="0"/>
    </w:p>
    <w:sectPr w:rsidR="00407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50"/>
    <w:rsid w:val="002E509B"/>
    <w:rsid w:val="00407739"/>
    <w:rsid w:val="0075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4ECAB-674A-4CB8-BBEC-8D685380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50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E509B"/>
    <w:pPr>
      <w:spacing w:before="4"/>
      <w:ind w:hanging="163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E509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E509B"/>
    <w:pPr>
      <w:spacing w:line="268" w:lineRule="exact"/>
      <w:ind w:left="109"/>
    </w:pPr>
  </w:style>
  <w:style w:type="table" w:customStyle="1" w:styleId="TableNormal">
    <w:name w:val="Table Normal"/>
    <w:uiPriority w:val="2"/>
    <w:semiHidden/>
    <w:qFormat/>
    <w:rsid w:val="002E509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2023-11-15T11:03:00Z</dcterms:created>
  <dcterms:modified xsi:type="dcterms:W3CDTF">2023-11-15T11:03:00Z</dcterms:modified>
</cp:coreProperties>
</file>